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1BAD" w:rsidRPr="00951BAD" w:rsidRDefault="00A86F83" w:rsidP="00951BAD">
      <w:pPr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951BA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(ร่าง) </w:t>
      </w:r>
      <w:r w:rsidR="00A40A52" w:rsidRPr="00951BAD">
        <w:rPr>
          <w:rFonts w:ascii="TH SarabunPSK" w:hAnsi="TH SarabunPSK" w:cs="TH SarabunPSK"/>
          <w:b/>
          <w:bCs/>
          <w:sz w:val="40"/>
          <w:szCs w:val="40"/>
          <w:cs/>
        </w:rPr>
        <w:t>ขั้นตอนการพิจารณา</w:t>
      </w:r>
      <w:r w:rsidR="00A40A52" w:rsidRPr="00951BAD">
        <w:rPr>
          <w:rFonts w:ascii="TH SarabunPSK" w:hAnsi="TH SarabunPSK" w:cs="TH SarabunPSK" w:hint="cs"/>
          <w:b/>
          <w:bCs/>
          <w:sz w:val="40"/>
          <w:szCs w:val="40"/>
          <w:cs/>
        </w:rPr>
        <w:t>การ</w:t>
      </w:r>
      <w:r w:rsidR="00951BAD" w:rsidRPr="00951BAD">
        <w:rPr>
          <w:rFonts w:ascii="TH SarabunPSK" w:hAnsi="TH SarabunPSK" w:cs="TH SarabunPSK"/>
          <w:b/>
          <w:bCs/>
          <w:sz w:val="40"/>
          <w:szCs w:val="40"/>
          <w:cs/>
        </w:rPr>
        <w:t>ขออนุญาตใช้ข้อมูลจากโปรแกรมฐานข้อมูลวัณโรคของประเทศไทย (</w:t>
      </w:r>
      <w:r w:rsidR="00951BAD" w:rsidRPr="00951BAD">
        <w:rPr>
          <w:rFonts w:ascii="TH SarabunPSK" w:hAnsi="TH SarabunPSK" w:cs="TH SarabunPSK"/>
          <w:b/>
          <w:bCs/>
          <w:sz w:val="40"/>
          <w:szCs w:val="40"/>
        </w:rPr>
        <w:t xml:space="preserve">NTIP) </w:t>
      </w:r>
      <w:r w:rsidR="00951BAD" w:rsidRPr="00951BAD">
        <w:rPr>
          <w:rFonts w:ascii="TH SarabunPSK" w:hAnsi="TH SarabunPSK" w:cs="TH SarabunPSK"/>
          <w:b/>
          <w:bCs/>
          <w:sz w:val="40"/>
          <w:szCs w:val="40"/>
          <w:cs/>
        </w:rPr>
        <w:t>เพื่อการวิจัย</w:t>
      </w:r>
      <w:r w:rsidR="00951BA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951BAD" w:rsidRPr="00951BAD">
        <w:rPr>
          <w:rFonts w:ascii="TH SarabunPSK" w:hAnsi="TH SarabunPSK" w:cs="TH SarabunPSK"/>
          <w:b/>
          <w:bCs/>
          <w:sz w:val="40"/>
          <w:szCs w:val="40"/>
          <w:cs/>
        </w:rPr>
        <w:t>จากคณะกรรมการเพื่อพัฒนางานวิจัยและนวัตกรรมด้านวัณโรคของกองวัณโรค</w:t>
      </w:r>
      <w:r w:rsidR="008413D5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8413D5"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="008413D5">
        <w:rPr>
          <w:rFonts w:ascii="TH SarabunPSK" w:hAnsi="TH SarabunPSK" w:cs="TH SarabunPSK"/>
          <w:b/>
          <w:bCs/>
          <w:sz w:val="40"/>
          <w:szCs w:val="40"/>
        </w:rPr>
        <w:t>V.1</w:t>
      </w:r>
      <w:r w:rsidR="008413D5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:rsidR="00932136" w:rsidRDefault="000B66DD" w:rsidP="00932136">
      <w:pPr>
        <w:rPr>
          <w:rFonts w:ascii="TH SarabunPSK" w:hAnsi="TH SarabunPSK" w:cs="TH SarabunPSK"/>
          <w:sz w:val="36"/>
          <w:szCs w:val="44"/>
        </w:rPr>
      </w:pPr>
      <w:r>
        <w:rPr>
          <w:rFonts w:ascii="TH SarabunPSK" w:hAnsi="TH SarabunPSK" w:cs="TH SarabunPSK"/>
          <w:noProof/>
          <w:sz w:val="36"/>
          <w:szCs w:val="4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-444843</wp:posOffset>
                </wp:positionH>
                <wp:positionV relativeFrom="paragraph">
                  <wp:posOffset>247437</wp:posOffset>
                </wp:positionV>
                <wp:extent cx="6737350" cy="4986655"/>
                <wp:effectExtent l="0" t="0" r="25400" b="23495"/>
                <wp:wrapNone/>
                <wp:docPr id="356396658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7350" cy="4986655"/>
                          <a:chOff x="0" y="0"/>
                          <a:chExt cx="6737350" cy="4986655"/>
                        </a:xfrm>
                      </wpg:grpSpPr>
                      <wps:wsp>
                        <wps:cNvPr id="9654745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1900" y="209550"/>
                            <a:ext cx="2194560" cy="358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2136" w:rsidRPr="003618B1" w:rsidRDefault="00932136" w:rsidP="003618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  <w:r w:rsidRPr="003618B1"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  <w:cs/>
                                </w:rPr>
                                <w:t>ผู้วิจัย ส่งเอกสารไปยังกองวัณโรค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6387595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27150" y="952500"/>
                            <a:ext cx="1990090" cy="66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2136" w:rsidRPr="003618B1" w:rsidRDefault="00932136" w:rsidP="003618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  <w:r w:rsidRPr="00932136"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  <w:cs/>
                                </w:rPr>
                                <w:t>กองวัณโรคตรวจสอบเอกสาร</w:t>
                              </w:r>
                            </w:p>
                            <w:p w:rsidR="00932136" w:rsidRPr="00932136" w:rsidRDefault="00932136" w:rsidP="003618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3618B1"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  <w:cs/>
                                </w:rPr>
                                <w:t xml:space="preserve">ภายใน </w:t>
                              </w:r>
                              <w:r w:rsidRPr="003618B1"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  <w:t xml:space="preserve">1 </w:t>
                              </w:r>
                              <w:r w:rsidRPr="003618B1"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  <w:cs/>
                                </w:rPr>
                                <w:t>วันทำการ</w:t>
                              </w:r>
                            </w:p>
                            <w:p w:rsidR="00932136" w:rsidRPr="003618B1" w:rsidRDefault="00932136" w:rsidP="003618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775458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2622550"/>
                            <a:ext cx="2321560" cy="66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2136" w:rsidRPr="003618B1" w:rsidRDefault="00932136" w:rsidP="003618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  <w:r w:rsidRPr="003618B1"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  <w:cs/>
                                </w:rPr>
                                <w:t>คณะกรรมการเพื่อพัฒนางานวิจัยฯ พิจารณา (เดือนละ</w:t>
                              </w:r>
                              <w:r w:rsidRPr="003618B1"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  <w:t xml:space="preserve"> 1 </w:t>
                              </w:r>
                              <w:r w:rsidRPr="003618B1"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  <w:cs/>
                                </w:rPr>
                                <w:t>ครั้ง)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0366807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81692" y="0"/>
                            <a:ext cx="2552699" cy="13061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2136" w:rsidRPr="001D7119" w:rsidRDefault="00932136" w:rsidP="003618B1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1D7119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1.</w:t>
                              </w:r>
                              <w:r w:rsidR="001D7119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</w:t>
                              </w:r>
                              <w:r w:rsidRPr="001D7119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หนังสือราชการ</w:t>
                              </w:r>
                            </w:p>
                            <w:p w:rsidR="00932136" w:rsidRPr="001D7119" w:rsidRDefault="00932136" w:rsidP="003618B1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1D7119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2.</w:t>
                              </w:r>
                              <w:r w:rsidR="001D7119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</w:t>
                              </w:r>
                              <w:r w:rsidR="001D7119" w:rsidRPr="001D7119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แบบฟอร์ม</w:t>
                              </w:r>
                              <w:r w:rsidR="001D7119" w:rsidRPr="001D7119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ขออนุญาตใช้ข้อมูล</w:t>
                              </w:r>
                              <w:r w:rsidR="001D7119" w:rsidRPr="001D7119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ฯ </w:t>
                              </w:r>
                              <w:r w:rsidR="001D7119" w:rsidRPr="001D7119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(</w:t>
                              </w:r>
                              <w:r w:rsidR="001D7119" w:rsidRPr="001D7119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แบบฟอร์ม </w:t>
                              </w:r>
                              <w:r w:rsidR="001D7119" w:rsidRPr="001D7119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DTB_RE01</w:t>
                              </w:r>
                              <w:r w:rsidR="001D7119" w:rsidRPr="001D7119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(</w:t>
                              </w:r>
                              <w:r w:rsidR="001D7119" w:rsidRPr="001D7119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V.1)</w:t>
                              </w:r>
                              <w:r w:rsidR="001D7119" w:rsidRPr="001D7119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:rsidR="00932136" w:rsidRPr="001D7119" w:rsidRDefault="00932136" w:rsidP="003618B1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1D7119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3.</w:t>
                              </w:r>
                              <w:r w:rsidR="001D7119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</w:t>
                              </w:r>
                              <w:r w:rsidR="001D7119" w:rsidRPr="001D7119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โครงร่างการวิจัย </w:t>
                              </w:r>
                              <w:r w:rsidR="001D7119" w:rsidRPr="001D7119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(Full proposal)</w:t>
                              </w:r>
                            </w:p>
                            <w:p w:rsidR="00A86F83" w:rsidRPr="001D7119" w:rsidRDefault="001D7119" w:rsidP="003618B1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1D7119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4. </w:t>
                              </w:r>
                              <w:r w:rsidRPr="001D7119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ใบรับรองผลการพิจารณาจริยธรรมวิจัยในมนุษย์ (ถ้ามี)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2980069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57350" y="3625850"/>
                            <a:ext cx="1398270" cy="628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D64" w:rsidRPr="00560D64" w:rsidRDefault="00560D64" w:rsidP="003618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3618B1"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  <w:cs/>
                                </w:rPr>
                                <w:t>แจ้งผลการ</w:t>
                              </w:r>
                              <w:r w:rsidRPr="00560D64"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  <w:cs/>
                                </w:rPr>
                                <w:t xml:space="preserve">พิจารณา </w:t>
                              </w:r>
                              <w:r w:rsidR="003618B1" w:rsidRPr="00DB4C46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ภายใน </w:t>
                              </w:r>
                              <w:r w:rsidR="008413D5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15</w:t>
                              </w:r>
                              <w:r w:rsidR="003618B1" w:rsidRPr="00DB4C46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วันทำการ</w:t>
                              </w:r>
                            </w:p>
                            <w:p w:rsidR="00560D64" w:rsidRPr="003618B1" w:rsidRDefault="00560D64" w:rsidP="003618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7714889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54200" y="1930400"/>
                            <a:ext cx="87439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18B1" w:rsidRPr="003618B1" w:rsidRDefault="003618B1" w:rsidP="003618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6"/>
                                  <w:szCs w:val="36"/>
                                  <w:cs/>
                                </w:rPr>
                                <w:t>ครบถ้วน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0106486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77900"/>
                            <a:ext cx="874395" cy="610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18B1" w:rsidRDefault="003618B1" w:rsidP="003618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6"/>
                                  <w:szCs w:val="36"/>
                                  <w:cs/>
                                </w:rPr>
                                <w:t>ไม่ครบถ้วน</w:t>
                              </w:r>
                            </w:p>
                            <w:p w:rsidR="003618B1" w:rsidRPr="003618B1" w:rsidRDefault="003618B1" w:rsidP="003618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6"/>
                                  <w:szCs w:val="36"/>
                                  <w:cs/>
                                </w:rPr>
                                <w:t>แจ้งนักวิจัย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86003181" name="Straight Connector 1"/>
                        <wps:cNvCnPr/>
                        <wps:spPr>
                          <a:xfrm>
                            <a:off x="3429000" y="368300"/>
                            <a:ext cx="55269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6503085" name="Straight Arrow Connector 4"/>
                        <wps:cNvCnPr/>
                        <wps:spPr>
                          <a:xfrm>
                            <a:off x="2235200" y="565150"/>
                            <a:ext cx="0" cy="38681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5428659" name="Straight Arrow Connector 5"/>
                        <wps:cNvCnPr/>
                        <wps:spPr>
                          <a:xfrm>
                            <a:off x="2235200" y="1612900"/>
                            <a:ext cx="0" cy="3096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594258" name="Straight Arrow Connector 6"/>
                        <wps:cNvCnPr/>
                        <wps:spPr>
                          <a:xfrm>
                            <a:off x="2235200" y="2279070"/>
                            <a:ext cx="0" cy="34392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2758152" name="Straight Arrow Connector 7"/>
                        <wps:cNvCnPr/>
                        <wps:spPr>
                          <a:xfrm>
                            <a:off x="2235200" y="3282950"/>
                            <a:ext cx="0" cy="3448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466559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4750" y="3771900"/>
                            <a:ext cx="709930" cy="389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4C46" w:rsidRPr="003618B1" w:rsidRDefault="00DB4C46" w:rsidP="00DB4C46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6"/>
                                  <w:szCs w:val="36"/>
                                  <w:cs/>
                                </w:rPr>
                                <w:t>เห็นชอบ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884750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7850" y="4597400"/>
                            <a:ext cx="887095" cy="389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4C46" w:rsidRPr="003618B1" w:rsidRDefault="00DB4C46" w:rsidP="00DB4C46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6"/>
                                  <w:szCs w:val="36"/>
                                  <w:cs/>
                                </w:rPr>
                                <w:t>ไม่เห็นชอบ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66441642" name="Straight Arrow Connector 7"/>
                        <wps:cNvCnPr/>
                        <wps:spPr>
                          <a:xfrm>
                            <a:off x="2235200" y="4248150"/>
                            <a:ext cx="0" cy="3448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28843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68900" y="3517900"/>
                            <a:ext cx="1568450" cy="928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4C46" w:rsidRDefault="00DB4C46" w:rsidP="00DB4C46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6"/>
                                  <w:szCs w:val="36"/>
                                  <w:cs/>
                                </w:rPr>
                                <w:t>กองวัณโรค</w:t>
                              </w:r>
                            </w:p>
                            <w:p w:rsidR="00DB4C46" w:rsidRPr="003618B1" w:rsidRDefault="00DB4C46" w:rsidP="00DB4C46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6"/>
                                  <w:szCs w:val="36"/>
                                  <w:cs/>
                                </w:rPr>
                                <w:t>ประสานส่งข้อมูลให้ผู้วิจัย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48810207" name="Straight Arrow Connector 8"/>
                        <wps:cNvCnPr/>
                        <wps:spPr>
                          <a:xfrm>
                            <a:off x="3054350" y="3937000"/>
                            <a:ext cx="662647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5489394" name="Straight Arrow Connector 9"/>
                        <wps:cNvCnPr/>
                        <wps:spPr>
                          <a:xfrm>
                            <a:off x="4425950" y="3937000"/>
                            <a:ext cx="739043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2161351" name="Straight Arrow Connector 10"/>
                        <wps:cNvCnPr/>
                        <wps:spPr>
                          <a:xfrm flipH="1">
                            <a:off x="869950" y="1289050"/>
                            <a:ext cx="455002" cy="0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214410" name="Straight Connector 11"/>
                        <wps:cNvCnPr/>
                        <wps:spPr>
                          <a:xfrm flipV="1">
                            <a:off x="419100" y="368300"/>
                            <a:ext cx="0" cy="60491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8826787" name="Straight Connector 12"/>
                        <wps:cNvCnPr/>
                        <wps:spPr>
                          <a:xfrm>
                            <a:off x="419100" y="368300"/>
                            <a:ext cx="815926" cy="0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6" style="position:absolute;margin-left:-35.05pt;margin-top:19.5pt;width:530.5pt;height:392.65pt;z-index:251694080" coordsize="67373,49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2319;top:2095;width:21945;height:3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">
                  <v:textbox style="mso-fit-shape-to-text:t">
                    <w:txbxContent>
                      <w:p w:rsidR="00932136" w:rsidRPr="003618B1" w:rsidRDefault="00932136" w:rsidP="003618B1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  <w:r w:rsidRPr="003618B1">
                          <w:rPr>
                            <w:rFonts w:ascii="TH SarabunPSK" w:hAnsi="TH SarabunPSK" w:cs="TH SarabunPSK"/>
                            <w:sz w:val="36"/>
                            <w:szCs w:val="36"/>
                            <w:cs/>
                          </w:rPr>
                          <w:t>ผู้วิจัย ส่งเอกสารไปยังกองวัณโรค</w:t>
                        </w:r>
                      </w:p>
                    </w:txbxContent>
                  </v:textbox>
                </v:shape>
                <v:shape id="Text Box 2" o:spid="_x0000_s1028" type="#_x0000_t202" style="position:absolute;left:13271;top:9525;width:19901;height:6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">
                  <v:textbox>
                    <w:txbxContent>
                      <w:p w:rsidR="00932136" w:rsidRPr="003618B1" w:rsidRDefault="00932136" w:rsidP="003618B1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  <w:r w:rsidRPr="00932136">
                          <w:rPr>
                            <w:rFonts w:ascii="TH SarabunPSK" w:hAnsi="TH SarabunPSK" w:cs="TH SarabunPSK"/>
                            <w:sz w:val="36"/>
                            <w:szCs w:val="36"/>
                            <w:cs/>
                          </w:rPr>
                          <w:t>กองวัณโรคตรวจสอบเอกสาร</w:t>
                        </w:r>
                      </w:p>
                      <w:p w:rsidR="00932136" w:rsidRPr="00932136" w:rsidRDefault="00932136" w:rsidP="003618B1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  <w:cs/>
                          </w:rPr>
                        </w:pPr>
                        <w:r w:rsidRPr="003618B1">
                          <w:rPr>
                            <w:rFonts w:ascii="TH SarabunPSK" w:hAnsi="TH SarabunPSK" w:cs="TH SarabunPSK"/>
                            <w:sz w:val="36"/>
                            <w:szCs w:val="36"/>
                            <w:cs/>
                          </w:rPr>
                          <w:t xml:space="preserve">ภายใน </w:t>
                        </w:r>
                        <w:r w:rsidRPr="003618B1"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  <w:t xml:space="preserve">1 </w:t>
                        </w:r>
                        <w:r w:rsidRPr="003618B1">
                          <w:rPr>
                            <w:rFonts w:ascii="TH SarabunPSK" w:hAnsi="TH SarabunPSK" w:cs="TH SarabunPSK"/>
                            <w:sz w:val="36"/>
                            <w:szCs w:val="36"/>
                            <w:cs/>
                          </w:rPr>
                          <w:t>วันทำการ</w:t>
                        </w:r>
                      </w:p>
                      <w:p w:rsidR="00932136" w:rsidRPr="003618B1" w:rsidRDefault="00932136" w:rsidP="003618B1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Text Box 2" o:spid="_x0000_s1029" type="#_x0000_t202" style="position:absolute;left:11493;top:26225;width:23216;height:6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">
                  <v:textbox>
                    <w:txbxContent>
                      <w:p w:rsidR="00932136" w:rsidRPr="003618B1" w:rsidRDefault="00932136" w:rsidP="003618B1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  <w:r w:rsidRPr="003618B1">
                          <w:rPr>
                            <w:rFonts w:ascii="TH SarabunPSK" w:hAnsi="TH SarabunPSK" w:cs="TH SarabunPSK"/>
                            <w:sz w:val="36"/>
                            <w:szCs w:val="36"/>
                            <w:cs/>
                          </w:rPr>
                          <w:t>คณะกรรมการเพื่อพัฒนางานวิจัยฯ พิจารณา (เดือนละ</w:t>
                        </w:r>
                        <w:r w:rsidRPr="003618B1"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  <w:t xml:space="preserve"> 1 </w:t>
                        </w:r>
                        <w:r w:rsidRPr="003618B1">
                          <w:rPr>
                            <w:rFonts w:ascii="TH SarabunPSK" w:hAnsi="TH SarabunPSK" w:cs="TH SarabunPSK"/>
                            <w:sz w:val="36"/>
                            <w:szCs w:val="36"/>
                            <w:cs/>
                          </w:rPr>
                          <w:t>ครั้ง)</w:t>
                        </w:r>
                      </w:p>
                    </w:txbxContent>
                  </v:textbox>
                </v:shape>
                <v:shape id="Text Box 2" o:spid="_x0000_s1030" type="#_x0000_t202" style="position:absolute;left:39816;width:25527;height:1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">
                  <v:textbox style="mso-fit-shape-to-text:t">
                    <w:txbxContent>
                      <w:p w:rsidR="00932136" w:rsidRPr="001D7119" w:rsidRDefault="00932136" w:rsidP="003618B1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1D7119">
                          <w:rPr>
                            <w:rFonts w:ascii="TH SarabunPSK" w:hAnsi="TH SarabunPSK" w:cs="TH SarabunPSK"/>
                            <w:sz w:val="28"/>
                          </w:rPr>
                          <w:t>1.</w:t>
                        </w:r>
                        <w:r w:rsidR="001D7119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</w:t>
                        </w:r>
                        <w:r w:rsidRPr="001D7119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หนังสือราชการ</w:t>
                        </w:r>
                      </w:p>
                      <w:p w:rsidR="00932136" w:rsidRPr="001D7119" w:rsidRDefault="00932136" w:rsidP="003618B1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1D7119">
                          <w:rPr>
                            <w:rFonts w:ascii="TH SarabunPSK" w:hAnsi="TH SarabunPSK" w:cs="TH SarabunPSK"/>
                            <w:sz w:val="28"/>
                          </w:rPr>
                          <w:t>2.</w:t>
                        </w:r>
                        <w:r w:rsidR="001D7119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</w:t>
                        </w:r>
                        <w:r w:rsidR="001D7119" w:rsidRPr="001D7119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แบบฟอร์ม</w:t>
                        </w:r>
                        <w:r w:rsidR="001D7119" w:rsidRPr="001D7119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ขออนุญาตใช้ข้อมูล</w:t>
                        </w:r>
                        <w:r w:rsidR="001D7119" w:rsidRPr="001D7119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ฯ </w:t>
                        </w:r>
                        <w:r w:rsidR="001D7119" w:rsidRPr="001D7119">
                          <w:rPr>
                            <w:rFonts w:ascii="TH SarabunPSK" w:hAnsi="TH SarabunPSK" w:cs="TH SarabunPSK"/>
                            <w:sz w:val="28"/>
                          </w:rPr>
                          <w:t>(</w:t>
                        </w:r>
                        <w:r w:rsidR="001D7119" w:rsidRPr="001D7119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แบบฟอร์ม </w:t>
                        </w:r>
                        <w:r w:rsidR="001D7119" w:rsidRPr="001D7119">
                          <w:rPr>
                            <w:rFonts w:ascii="TH SarabunPSK" w:hAnsi="TH SarabunPSK" w:cs="TH SarabunPSK"/>
                            <w:sz w:val="28"/>
                          </w:rPr>
                          <w:t>DTB_RE01</w:t>
                        </w:r>
                        <w:r w:rsidR="001D7119" w:rsidRPr="001D7119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(</w:t>
                        </w:r>
                        <w:r w:rsidR="001D7119" w:rsidRPr="001D7119">
                          <w:rPr>
                            <w:rFonts w:ascii="TH SarabunPSK" w:hAnsi="TH SarabunPSK" w:cs="TH SarabunPSK"/>
                            <w:sz w:val="28"/>
                          </w:rPr>
                          <w:t>V.1)</w:t>
                        </w:r>
                        <w:r w:rsidR="001D7119" w:rsidRPr="001D7119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)</w:t>
                        </w:r>
                      </w:p>
                      <w:p w:rsidR="00932136" w:rsidRPr="001D7119" w:rsidRDefault="00932136" w:rsidP="003618B1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1D7119">
                          <w:rPr>
                            <w:rFonts w:ascii="TH SarabunPSK" w:hAnsi="TH SarabunPSK" w:cs="TH SarabunPSK"/>
                            <w:sz w:val="28"/>
                          </w:rPr>
                          <w:t>3.</w:t>
                        </w:r>
                        <w:r w:rsidR="001D7119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</w:t>
                        </w:r>
                        <w:r w:rsidR="001D7119" w:rsidRPr="001D7119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โครงร่างการวิจัย </w:t>
                        </w:r>
                        <w:r w:rsidR="001D7119" w:rsidRPr="001D7119">
                          <w:rPr>
                            <w:rFonts w:ascii="TH SarabunPSK" w:hAnsi="TH SarabunPSK" w:cs="TH SarabunPSK"/>
                            <w:sz w:val="28"/>
                          </w:rPr>
                          <w:t>(Full proposal)</w:t>
                        </w:r>
                      </w:p>
                      <w:p w:rsidR="00A86F83" w:rsidRPr="001D7119" w:rsidRDefault="001D7119" w:rsidP="003618B1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1D7119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4. </w:t>
                        </w:r>
                        <w:r w:rsidRPr="001D7119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ใบรับรองผลการพิจารณาจริยธรรมวิจัยในมนุษย์ (ถ้ามี)</w:t>
                        </w:r>
                      </w:p>
                    </w:txbxContent>
                  </v:textbox>
                </v:shape>
                <v:shape id="Text Box 2" o:spid="_x0000_s1031" type="#_x0000_t202" style="position:absolute;left:16573;top:36258;width:13983;height:6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">
                  <v:textbox>
                    <w:txbxContent>
                      <w:p w:rsidR="00560D64" w:rsidRPr="00560D64" w:rsidRDefault="00560D64" w:rsidP="003618B1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  <w:cs/>
                          </w:rPr>
                        </w:pPr>
                        <w:r w:rsidRPr="003618B1">
                          <w:rPr>
                            <w:rFonts w:ascii="TH SarabunPSK" w:hAnsi="TH SarabunPSK" w:cs="TH SarabunPSK"/>
                            <w:sz w:val="36"/>
                            <w:szCs w:val="36"/>
                            <w:cs/>
                          </w:rPr>
                          <w:t>แจ้งผลการ</w:t>
                        </w:r>
                        <w:r w:rsidRPr="00560D64">
                          <w:rPr>
                            <w:rFonts w:ascii="TH SarabunPSK" w:hAnsi="TH SarabunPSK" w:cs="TH SarabunPSK"/>
                            <w:sz w:val="36"/>
                            <w:szCs w:val="36"/>
                            <w:cs/>
                          </w:rPr>
                          <w:t xml:space="preserve">พิจารณา </w:t>
                        </w:r>
                        <w:r w:rsidR="003618B1" w:rsidRPr="00DB4C46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ภายใน </w:t>
                        </w:r>
                        <w:r w:rsidR="008413D5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15</w:t>
                        </w:r>
                        <w:r w:rsidR="003618B1" w:rsidRPr="00DB4C46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วันทำการ</w:t>
                        </w:r>
                      </w:p>
                      <w:p w:rsidR="00560D64" w:rsidRPr="003618B1" w:rsidRDefault="00560D64" w:rsidP="003618B1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Text Box 2" o:spid="_x0000_s1032" type="#_x0000_t202" style="position:absolute;left:18542;top:19304;width:8743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" strokecolor="black [3213]" strokeweight=".25pt">
                  <v:textbox style="mso-fit-shape-to-text:t">
                    <w:txbxContent>
                      <w:p w:rsidR="003618B1" w:rsidRPr="003618B1" w:rsidRDefault="003618B1" w:rsidP="003618B1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6"/>
                            <w:szCs w:val="36"/>
                            <w:cs/>
                          </w:rPr>
                          <w:t>ครบถ้วน</w:t>
                        </w:r>
                      </w:p>
                    </w:txbxContent>
                  </v:textbox>
                </v:shape>
                <v:shape id="Text Box 2" o:spid="_x0000_s1033" type="#_x0000_t202" style="position:absolute;top:9779;width:8743;height:6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" strokecolor="black [3213]" strokeweight=".25pt">
                  <v:textbox style="mso-fit-shape-to-text:t">
                    <w:txbxContent>
                      <w:p w:rsidR="003618B1" w:rsidRDefault="003618B1" w:rsidP="003618B1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6"/>
                            <w:szCs w:val="36"/>
                            <w:cs/>
                          </w:rPr>
                          <w:t>ไม่ครบถ้วน</w:t>
                        </w:r>
                      </w:p>
                      <w:p w:rsidR="003618B1" w:rsidRPr="003618B1" w:rsidRDefault="003618B1" w:rsidP="003618B1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6"/>
                            <w:szCs w:val="36"/>
                            <w:cs/>
                          </w:rPr>
                          <w:t>แจ้งนักวิจัย</w:t>
                        </w:r>
                      </w:p>
                    </w:txbxContent>
                  </v:textbox>
                </v:shape>
                <v:line id="Straight Connector 1" o:spid="_x0000_s1034" style="position:absolute;visibility:visible;mso-wrap-style:square" from="34290,3683" to="39816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" strokecolor="black [3200]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35" type="#_x0000_t32" style="position:absolute;left:22352;top:5651;width:0;height:38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" strokecolor="black [3200]" strokeweight=".5pt">
                  <v:stroke endarrow="block" joinstyle="miter"/>
                </v:shape>
                <v:shape id="Straight Arrow Connector 5" o:spid="_x0000_s1036" type="#_x0000_t32" style="position:absolute;left:22352;top:16129;width:0;height:30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" strokecolor="black [3200]" strokeweight=".5pt">
                  <v:stroke endarrow="block" joinstyle="miter"/>
                </v:shape>
                <v:shape id="Straight Arrow Connector 6" o:spid="_x0000_s1037" type="#_x0000_t32" style="position:absolute;left:22352;top:22790;width:0;height:34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" strokecolor="black [3200]" strokeweight=".5pt">
                  <v:stroke endarrow="block" joinstyle="miter"/>
                </v:shape>
                <v:shape id="Straight Arrow Connector 7" o:spid="_x0000_s1038" type="#_x0000_t32" style="position:absolute;left:22352;top:32829;width:0;height:34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" strokecolor="black [3200]" strokeweight=".5pt">
                  <v:stroke endarrow="block" joinstyle="miter"/>
                </v:shape>
                <v:shape id="Text Box 2" o:spid="_x0000_s1039" type="#_x0000_t202" style="position:absolute;left:37147;top:37719;width:7099;height:3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">
                  <v:textbox>
                    <w:txbxContent>
                      <w:p w:rsidR="00DB4C46" w:rsidRPr="003618B1" w:rsidRDefault="00DB4C46" w:rsidP="00DB4C46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6"/>
                            <w:szCs w:val="36"/>
                            <w:cs/>
                          </w:rPr>
                          <w:t>เห็นชอบ</w:t>
                        </w:r>
                      </w:p>
                    </w:txbxContent>
                  </v:textbox>
                </v:shape>
                <v:shape id="Text Box 2" o:spid="_x0000_s1040" type="#_x0000_t202" style="position:absolute;left:18478;top:45974;width:8871;height:3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">
                  <v:textbox>
                    <w:txbxContent>
                      <w:p w:rsidR="00DB4C46" w:rsidRPr="003618B1" w:rsidRDefault="00DB4C46" w:rsidP="00DB4C46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6"/>
                            <w:szCs w:val="36"/>
                            <w:cs/>
                          </w:rPr>
                          <w:t>ไม่เห็นชอบ</w:t>
                        </w:r>
                      </w:p>
                    </w:txbxContent>
                  </v:textbox>
                </v:shape>
                <v:shape id="Straight Arrow Connector 7" o:spid="_x0000_s1041" type="#_x0000_t32" style="position:absolute;left:22352;top:42481;width:0;height:34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" strokecolor="black [3200]" strokeweight=".5pt">
                  <v:stroke endarrow="block" joinstyle="miter"/>
                </v:shape>
                <v:shape id="Text Box 2" o:spid="_x0000_s1042" type="#_x0000_t202" style="position:absolute;left:51689;top:35179;width:15684;height:9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">
                  <v:textbox>
                    <w:txbxContent>
                      <w:p w:rsidR="00DB4C46" w:rsidRDefault="00DB4C46" w:rsidP="00DB4C46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6"/>
                            <w:szCs w:val="36"/>
                            <w:cs/>
                          </w:rPr>
                          <w:t>กองวัณโรค</w:t>
                        </w:r>
                      </w:p>
                      <w:p w:rsidR="00DB4C46" w:rsidRPr="003618B1" w:rsidRDefault="00DB4C46" w:rsidP="00DB4C46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6"/>
                            <w:szCs w:val="36"/>
                            <w:cs/>
                          </w:rPr>
                          <w:t>ประสานส่งข้อมูลให้ผู้วิจัย</w:t>
                        </w:r>
                      </w:p>
                    </w:txbxContent>
                  </v:textbox>
                </v:shape>
                <v:shape id="Straight Arrow Connector 8" o:spid="_x0000_s1043" type="#_x0000_t32" style="position:absolute;left:30543;top:39370;width:66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" strokecolor="black [3200]" strokeweight=".5pt">
                  <v:stroke endarrow="block" joinstyle="miter"/>
                </v:shape>
                <v:shape id="Straight Arrow Connector 9" o:spid="_x0000_s1044" type="#_x0000_t32" style="position:absolute;left:44259;top:39370;width:73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" strokecolor="black [3200]" strokeweight=".5pt">
                  <v:stroke endarrow="block" joinstyle="miter"/>
                </v:shape>
                <v:shape id="Straight Arrow Connector 10" o:spid="_x0000_s1045" type="#_x0000_t32" style="position:absolute;left:8699;top:12890;width:455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" strokecolor="black [3200]" strokeweight=".5pt">
                  <v:stroke endarrow="block" joinstyle="miter"/>
                </v:shape>
                <v:line id="Straight Connector 11" o:spid="_x0000_s1046" style="position:absolute;flip:y;visibility:visible;mso-wrap-style:square" from="4191,3683" to="4191,9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" strokecolor="black [3200]" strokeweight=".5pt">
                  <v:stroke joinstyle="miter"/>
                </v:line>
                <v:line id="Straight Connector 12" o:spid="_x0000_s1047" style="position:absolute;visibility:visible;mso-wrap-style:square" from="4191,3683" to="12350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" strokecolor="black [3200]" strokeweight=".5pt">
                  <v:stroke endarrow="block" joinstyle="miter"/>
                </v:line>
              </v:group>
            </w:pict>
          </mc:Fallback>
        </mc:AlternateContent>
      </w:r>
    </w:p>
    <w:p w:rsidR="00932136" w:rsidRPr="00A86F83" w:rsidRDefault="00932136" w:rsidP="00932136">
      <w:pPr>
        <w:rPr>
          <w:rFonts w:ascii="TH SarabunPSK" w:hAnsi="TH SarabunPSK" w:cs="TH SarabunPSK"/>
          <w:sz w:val="36"/>
          <w:szCs w:val="44"/>
        </w:rPr>
      </w:pPr>
    </w:p>
    <w:sectPr w:rsidR="00932136" w:rsidRPr="00A86F83" w:rsidSect="006625F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62C17"/>
    <w:multiLevelType w:val="hybridMultilevel"/>
    <w:tmpl w:val="687E0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326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52"/>
    <w:rsid w:val="000B66DD"/>
    <w:rsid w:val="001D7119"/>
    <w:rsid w:val="00274E55"/>
    <w:rsid w:val="00311835"/>
    <w:rsid w:val="003618B1"/>
    <w:rsid w:val="004309A8"/>
    <w:rsid w:val="00560D64"/>
    <w:rsid w:val="006625FA"/>
    <w:rsid w:val="006948B0"/>
    <w:rsid w:val="008413D5"/>
    <w:rsid w:val="00895E32"/>
    <w:rsid w:val="00914D62"/>
    <w:rsid w:val="00932136"/>
    <w:rsid w:val="00951BAD"/>
    <w:rsid w:val="00A40A52"/>
    <w:rsid w:val="00A86F83"/>
    <w:rsid w:val="00D04908"/>
    <w:rsid w:val="00DB4C46"/>
    <w:rsid w:val="00E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8471C"/>
  <w15:chartTrackingRefBased/>
  <w15:docId w15:val="{8D9C58A3-EC98-4952-94E4-7A8534B0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2024-03-14T07:59:00Z</cp:lastPrinted>
  <dcterms:created xsi:type="dcterms:W3CDTF">2024-03-05T06:13:00Z</dcterms:created>
  <dcterms:modified xsi:type="dcterms:W3CDTF">2024-03-15T05:35:00Z</dcterms:modified>
</cp:coreProperties>
</file>